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04F" w:rsidRDefault="005B404F" w:rsidP="005B404F">
      <w:r>
        <w:t>14.11.2020</w:t>
      </w:r>
    </w:p>
    <w:p w:rsidR="005B404F" w:rsidRDefault="005B404F" w:rsidP="005B404F">
      <w:r>
        <w:t>Установочное занятие по Технологии и безопасности взрывных работ.</w:t>
      </w:r>
    </w:p>
    <w:p w:rsidR="005B404F" w:rsidRDefault="005B404F" w:rsidP="005B404F">
      <w:r>
        <w:t>В четвертом семестре обучения, в соответствии с учебным графиком предусмотрено выполнение домашней контрольной работы по дисциплине «Технология и безопасность взрывных работ».</w:t>
      </w:r>
    </w:p>
    <w:p w:rsidR="00972904" w:rsidRDefault="005B404F">
      <w:r>
        <w:t>Контрольная работа выполняется по методическим указаниям</w:t>
      </w:r>
      <w:r w:rsidR="00BF7264">
        <w:t xml:space="preserve"> (Приложение №1)</w:t>
      </w:r>
      <w:bookmarkStart w:id="0" w:name="_GoBack"/>
      <w:bookmarkEnd w:id="0"/>
      <w:r>
        <w:t xml:space="preserve"> в соответствии с индивидуальным шифром студента</w:t>
      </w:r>
      <w:r w:rsidR="00345499">
        <w:t>.</w:t>
      </w:r>
    </w:p>
    <w:p w:rsidR="00345499" w:rsidRDefault="00345499">
      <w:r>
        <w:t xml:space="preserve">При выполнении контрольной работы использовать Федеральные законы, иные нормативные </w:t>
      </w:r>
      <w:r w:rsidR="00694554">
        <w:t xml:space="preserve">правовые </w:t>
      </w:r>
      <w:r>
        <w:t>акты</w:t>
      </w:r>
      <w:r w:rsidR="00694554">
        <w:t xml:space="preserve">, </w:t>
      </w:r>
      <w:proofErr w:type="gramStart"/>
      <w:r w:rsidR="00694554">
        <w:t>учебники</w:t>
      </w:r>
      <w:proofErr w:type="gramEnd"/>
      <w:r w:rsidR="00694554">
        <w:t xml:space="preserve"> действующие на дату выполнения контрольной работы.</w:t>
      </w:r>
    </w:p>
    <w:p w:rsidR="00E94728" w:rsidRDefault="00B95041" w:rsidP="00B95041">
      <w:pPr>
        <w:rPr>
          <w:b/>
          <w:bCs/>
        </w:rPr>
      </w:pPr>
      <w:r w:rsidRPr="00B95041">
        <w:rPr>
          <w:b/>
          <w:bCs/>
        </w:rPr>
        <w:t>Об утверждении федеральных норм и правил в области промышленной безопасности "Правила безопасности при взрывных работах" (с изменениями на 30 ноября 2017 года)</w:t>
      </w:r>
    </w:p>
    <w:p w:rsidR="00B95041" w:rsidRPr="00E94728" w:rsidRDefault="00B95041" w:rsidP="00B95041">
      <w:pPr>
        <w:rPr>
          <w:b/>
          <w:bCs/>
        </w:rPr>
      </w:pPr>
      <w:r w:rsidRPr="00B95041">
        <w:t>ФЕДЕРАЛЬНАЯ СЛУЖБА ПО ЭКОЛОГИЧЕСКОМУ, ТЕХНОЛОГИЧЕСКОМУ И АТОМНОМУ НАДЗОРУ</w:t>
      </w:r>
    </w:p>
    <w:p w:rsidR="00E94728" w:rsidRDefault="00B95041" w:rsidP="00B95041">
      <w:r w:rsidRPr="00B95041">
        <w:t>ПРИКАЗ</w:t>
      </w:r>
      <w:r w:rsidR="00E94728">
        <w:t xml:space="preserve"> </w:t>
      </w:r>
    </w:p>
    <w:p w:rsidR="00B95041" w:rsidRPr="00B95041" w:rsidRDefault="00B95041" w:rsidP="00B95041">
      <w:r w:rsidRPr="00B95041">
        <w:t>от 16 декабря 2013 года N 605</w:t>
      </w:r>
    </w:p>
    <w:p w:rsidR="00B95041" w:rsidRPr="00B95041" w:rsidRDefault="00B95041" w:rsidP="00B95041">
      <w:r w:rsidRPr="00B95041">
        <w:t>Об утверждении федеральных норм и правил в области промышленной безопасности "Правила безопасности при взрывных работах"</w:t>
      </w:r>
    </w:p>
    <w:p w:rsidR="00B95041" w:rsidRDefault="00B95041" w:rsidP="00B95041">
      <w:r w:rsidRPr="00B95041">
        <w:t>(с изменениями на 30 ноября 2017 года)</w:t>
      </w:r>
    </w:p>
    <w:p w:rsidR="00E94728" w:rsidRDefault="00E1738B" w:rsidP="00B95041">
      <w:r>
        <w:t>Кутузов Б.Н. Безопасность взрывных работ в горном деле и промышленности.</w:t>
      </w:r>
    </w:p>
    <w:p w:rsidR="00E1738B" w:rsidRDefault="00E1738B" w:rsidP="00B95041">
      <w:r>
        <w:t xml:space="preserve">Кутузов Б.Н. </w:t>
      </w:r>
      <w:r w:rsidR="00A6121C">
        <w:t>Методы ведения взрывных работ.</w:t>
      </w:r>
    </w:p>
    <w:p w:rsidR="00A6121C" w:rsidRDefault="00A6121C" w:rsidP="00B95041">
      <w:r>
        <w:t>Кутузов Б.Н. Взрывные работы.</w:t>
      </w:r>
    </w:p>
    <w:p w:rsidR="00A6121C" w:rsidRDefault="00A1526B" w:rsidP="00B95041">
      <w:r>
        <w:t>Гущин В.М. Задачник по взрывным работам.</w:t>
      </w:r>
    </w:p>
    <w:p w:rsidR="00A1526B" w:rsidRPr="00B95041" w:rsidRDefault="00A1526B" w:rsidP="00B95041">
      <w:proofErr w:type="spellStart"/>
      <w:r>
        <w:t>Эстеров</w:t>
      </w:r>
      <w:proofErr w:type="spellEnd"/>
      <w:r>
        <w:t xml:space="preserve"> Я.</w:t>
      </w:r>
      <w:r w:rsidR="006D0EB4">
        <w:t>Х. Задачник по взрывным работам и др</w:t>
      </w:r>
    </w:p>
    <w:p w:rsidR="002403C5" w:rsidRDefault="002403C5"/>
    <w:sectPr w:rsidR="00240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04F"/>
    <w:rsid w:val="002403C5"/>
    <w:rsid w:val="00345499"/>
    <w:rsid w:val="005B404F"/>
    <w:rsid w:val="00694554"/>
    <w:rsid w:val="006D0EB4"/>
    <w:rsid w:val="00972904"/>
    <w:rsid w:val="009924B7"/>
    <w:rsid w:val="00A1526B"/>
    <w:rsid w:val="00A6121C"/>
    <w:rsid w:val="00B95041"/>
    <w:rsid w:val="00BF7264"/>
    <w:rsid w:val="00E1738B"/>
    <w:rsid w:val="00E9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6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2020-11-13T03:31:00Z</dcterms:created>
  <dcterms:modified xsi:type="dcterms:W3CDTF">2020-11-13T04:30:00Z</dcterms:modified>
</cp:coreProperties>
</file>